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REGOLAMENTO CONTEST FOTOGRAFICO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L’ incanto della Val Sangone 2^ edizione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REGOLAMENTO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contest fotografico è promosso dal CAI sezione di Coazze. L'iniziativa invita a raccontare, attraverso immagini, una valle che può essere scoperta e riscoperta.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TEMA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immagini dovranno avere come tema il TERRITORIO MONTANO dal punto di vista naturalistico ed amatoriale. Lasciamo la libertà creativa di poter trovare angoli e scorci nella Val sangone da poter catturare con una foto. 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qual è l’immagine che rappresenta per te la Val Sangone nella sua bellezza ? 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MODALITA' DI PARTECIPAZIONE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Inizio partecipazione : 30/07/2025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Fine partecipazione : 30/09/2025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partecipazione al concorso è gratuita, aperta a tutti gli appassionati di fotografia, non professionisti, e senza limiti d'età.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Ogni partecipante potrà inviare un massimo di tre immagini in formato digitale JPG, unitamente alla scheda di iscrizione e alla liberatoria del contest FIRMATA.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documenti di cui sopra, dovranno essere inviati via email: photocontest@caicoazze.com 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NOME di ogni file inviato dovrà essere composto da nome, cognome e numero progressivo; ad esempio, se il sig. Mario Rossi invia due foto, il file dovranno chiamarsi: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mariorossi1.jpg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mariorossi2.jpg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Il TITOLO  dell’immagine dovrà essere specificato in e-mail. 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fotografie devono essere INEDITE e non aver partecipato ad altri concorsi fotografici. Ogni partecipante è responsabile delle opere inviate e di quanto dichiarato nella scheda di iscrizione e garantisce di essere unico ed esclusivo autore delle immagini.</w:t>
      </w:r>
    </w:p>
    <w:p w:rsidR="00000000" w:rsidDel="00000000" w:rsidP="00000000" w:rsidRDefault="00000000" w:rsidRPr="00000000" w14:paraId="0000001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partecipazione al concorso implica l'accettazione integrale del presente regolamento, l’autorizzazione al trattamento dei dati personali, nonché la liberatoria concorso fotografico.</w:t>
      </w:r>
    </w:p>
    <w:p w:rsidR="00000000" w:rsidDel="00000000" w:rsidP="00000000" w:rsidRDefault="00000000" w:rsidRPr="00000000" w14:paraId="0000001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partecipazione di minorenni è subordinata alla firma di consenso, nell’apposito spazio della scheda di iscrizione, da parte di un genitore o di chi ne fa le veci.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Sono esclusi dalla gara i membri della commissione giudicatrice, nonché tutti i soggetti che a vario titolo collaborano all'organizzazione del concorso.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CARATTERISTICHE TECNICHE IMMAGINE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Sono ammesse fotografie b/n e a colori con inquadrature sia verticali sia orizzontali.</w:t>
      </w:r>
    </w:p>
    <w:p w:rsidR="00000000" w:rsidDel="00000000" w:rsidP="00000000" w:rsidRDefault="00000000" w:rsidRPr="00000000" w14:paraId="0000001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risoluzione di ciascuna foto deve essere di 300 dpi e in formato JPEG (.jpg).</w:t>
      </w:r>
    </w:p>
    <w:p w:rsidR="00000000" w:rsidDel="00000000" w:rsidP="00000000" w:rsidRDefault="00000000" w:rsidRPr="00000000" w14:paraId="0000001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immagini non conformi alle specifiche, di bassa qualitá o sfuocate non verranno prese in considerazione.</w:t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CASI DI INAMMISSIBILITA’</w:t>
      </w:r>
    </w:p>
    <w:p w:rsidR="00000000" w:rsidDel="00000000" w:rsidP="00000000" w:rsidRDefault="00000000" w:rsidRPr="00000000" w14:paraId="0000001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saranno in ogni caso prese in considerazione le iscrizioni al Concorso immagini: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non accompagnate dalla Scheda di Iscrizione oppure con scheda non compilata correttamente in ogni sua parte o non firmata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non accompagnate dalla oppure con liberatoria non compilata correttamente in ogni sua parte o non firmata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fotomontaggi, doppia esposizione, ritocchi di vario genere, salvo correzioni cromatiche ed esposimetriche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opere interamente realizzate al computer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fotografie fuori tema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opere che dovessero riportare riferimento/i pubblicitario/i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Immagini di minorenni non accompagnate dalla firma di consenso, nell’apposito spazio della scheda di iscrizione, da parte di un genitore o di chi ne fa le veci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Le immagini non conformi alle specifiche non verranno prese in considerazione.</w:t>
      </w:r>
    </w:p>
    <w:p w:rsidR="00000000" w:rsidDel="00000000" w:rsidP="00000000" w:rsidRDefault="00000000" w:rsidRPr="00000000" w14:paraId="0000002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USO DEL MATERIALE FOTOGRAFICO INVIATO</w:t>
      </w:r>
    </w:p>
    <w:p w:rsidR="00000000" w:rsidDel="00000000" w:rsidP="00000000" w:rsidRDefault="00000000" w:rsidRPr="00000000" w14:paraId="0000002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Cai_Coazze si riserva il diritto d’uso non esclusivo delle opere inviate che potranno essere pubblicate su qualsiasi mezzo e supporto (cartaceo e/o digitale) senza limiti di tempo, per l’allestimento di esposizioni fotografiche, per la produzione di materiale informativo, editoriale, per la promozione, anche on-line, delle iniziative istituzionali proprie e, in generale, per il perseguimento dei propri scopi istituzionali. </w:t>
      </w:r>
    </w:p>
    <w:p w:rsidR="00000000" w:rsidDel="00000000" w:rsidP="00000000" w:rsidRDefault="00000000" w:rsidRPr="00000000" w14:paraId="0000002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fotografie in concorso potranno esposte nella sede Cai - Coazze e potranno essere usate per la realizzazione di futuri eventi;</w:t>
      </w:r>
    </w:p>
    <w:p w:rsidR="00000000" w:rsidDel="00000000" w:rsidP="00000000" w:rsidRDefault="00000000" w:rsidRPr="00000000" w14:paraId="00000029">
      <w:pPr>
        <w:spacing w:line="240" w:lineRule="auto"/>
        <w:rPr>
          <w:b w:val="1"/>
        </w:rPr>
      </w:pPr>
      <w:r w:rsidDel="00000000" w:rsidR="00000000" w:rsidRPr="00000000">
        <w:rPr>
          <w:sz w:val="24"/>
          <w:szCs w:val="24"/>
          <w:rtl w:val="0"/>
        </w:rPr>
        <w:t xml:space="preserve">saranno inoltre caricate sul sito: </w:t>
      </w:r>
      <w:hyperlink r:id="rId6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www.caicoazze.com</w:t>
        </w:r>
      </w:hyperlink>
      <w:r w:rsidDel="00000000" w:rsidR="00000000" w:rsidRPr="00000000">
        <w:rPr>
          <w:sz w:val="24"/>
          <w:szCs w:val="24"/>
          <w:rtl w:val="0"/>
        </w:rPr>
        <w:t xml:space="preserve"> e sulle pagine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PREMI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Non sono previsti premi in denaro.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premi sono inerenti ad ingrandimenti delle immagini vincenti su pannello, buoni per i rifugi della Val sangone, e creazioni in legno fatte a mano.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Verranno premiati i primi cinque classificati sulle immagini a tema montano in Val Sangone e i primi 3 sul tema “borgate in Val  Sangone” 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Tutte le foto verranno esposte in una mostra presso il CAI di Coazze.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GIURIA</w:t>
      </w:r>
    </w:p>
    <w:p w:rsidR="00000000" w:rsidDel="00000000" w:rsidP="00000000" w:rsidRDefault="00000000" w:rsidRPr="00000000" w14:paraId="0000003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fotografie ammesse al concorso saranno valutate da una giuria composta dal Direttivo Cai - Coazze e n. …. membri esterni (che potranno essere fotografi professionisti).</w:t>
      </w:r>
    </w:p>
    <w:p w:rsidR="00000000" w:rsidDel="00000000" w:rsidP="00000000" w:rsidRDefault="00000000" w:rsidRPr="00000000" w14:paraId="0000003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Commissione valuterà l’aderenza ai temi proposti e l’originalità interpretativa.</w:t>
      </w:r>
    </w:p>
    <w:p w:rsidR="00000000" w:rsidDel="00000000" w:rsidP="00000000" w:rsidRDefault="00000000" w:rsidRPr="00000000" w14:paraId="0000003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giudizio della Giuria è inappellabile e la partecipazione al concorso comporta l’integrale accettazione delle norme contenute nel presente regolamento.</w:t>
      </w:r>
    </w:p>
    <w:p w:rsidR="00000000" w:rsidDel="00000000" w:rsidP="00000000" w:rsidRDefault="00000000" w:rsidRPr="00000000" w14:paraId="0000003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Condizioni relative al materiale inviato e alle immagini, utilizzo e diritti di proprietà intellettuale</w:t>
      </w:r>
    </w:p>
    <w:p w:rsidR="00000000" w:rsidDel="00000000" w:rsidP="00000000" w:rsidRDefault="00000000" w:rsidRPr="00000000" w14:paraId="0000003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partecipante garantisce di essere unico ed esclusivo autore delle immagini inviate. L’autore garantisce che i materiali, le immagini e i relativi diritti che l’autore conferisce al Cai – Coazze, non ledono alcun diritto di terzi e che, pertanto, per le immagini che ritraggono persone e/o cose per le quali è necessario ottenere uno specifico assenso, l’autore ha ottenuto l’assenso necessario (anche, ove dovuto, ai sensi del d. lgs. n.196/2003, “Codice in materia di protezione dei dati personali”) per la partecipazione al presente concorso e per il conferimento al Cai -Coazze dei diritti di cui al presente Regolamento.</w:t>
      </w:r>
    </w:p>
    <w:p w:rsidR="00000000" w:rsidDel="00000000" w:rsidP="00000000" w:rsidRDefault="00000000" w:rsidRPr="00000000" w14:paraId="0000003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opere digitali verranno conservate per il tempo necessario alla realizzazione delle varie fasi del concorso, e/o per la visualizzazione di uno storico del concorso. L’autore verrà riconosciuto come tale indicando nella pubblicazione il nome dello stesso.</w:t>
      </w:r>
    </w:p>
    <w:p w:rsidR="00000000" w:rsidDel="00000000" w:rsidP="00000000" w:rsidRDefault="00000000" w:rsidRPr="00000000" w14:paraId="0000003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suddetti utilizzi saranno del tutto liberi e discrezionali, e l’autore non potrà esigere alcun compenso od avanzare qualsiasi altra pretesa.</w:t>
      </w:r>
    </w:p>
    <w:p w:rsidR="00000000" w:rsidDel="00000000" w:rsidP="00000000" w:rsidRDefault="00000000" w:rsidRPr="00000000" w14:paraId="0000003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Ogni partecipante, garantisce di possedere tutti i diritti sugli originali e sulle elaborazioni delle fotografie inviate; conserva la proprietà delle opere trasmesse alla giuria, ma cede il diritto d'uso NON esclusivo delle immagini e delle loro eventuali elaborazioni al Cai - Coazze autorizzando la pubblicazione delle proprie fotografie su qualsiasi mezzo e supporto (cartaceo e/o digitale) e ad usare le immagini a scopi promozionali, redazionali e documentari, senza l’obbligo del consenso da parte dell’autore, ma con il solo vincolo di indicare nella pubblicazione il nome dello stesso.</w:t>
      </w:r>
    </w:p>
    <w:p w:rsidR="00000000" w:rsidDel="00000000" w:rsidP="00000000" w:rsidRDefault="00000000" w:rsidRPr="00000000" w14:paraId="0000003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 ogni partecipante verrà richiesto di sottoscrivere una liberatoria per l’utilizzo delle immagini (allegata alla scheda di iscrizione). </w:t>
      </w:r>
    </w:p>
    <w:p w:rsidR="00000000" w:rsidDel="00000000" w:rsidP="00000000" w:rsidRDefault="00000000" w:rsidRPr="00000000" w14:paraId="0000003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Autorizzazione al trattamento dei dati personali</w:t>
      </w:r>
    </w:p>
    <w:p w:rsidR="00000000" w:rsidDel="00000000" w:rsidP="00000000" w:rsidRDefault="00000000" w:rsidRPr="00000000" w14:paraId="0000003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Cai -Coazze con sede legale in p.zza Cordero di Pamparato 5, Coazze (TO) in qualità di titolare del trattamento dei dati personali gestirà i dati ai sensi dell’Art.13 Regolamento UE n.2016/679 (GDPR). I dati personali conferiti saranno trattati con modalità cartacee e telematiche nel rispetto della vigente normativa e dei principi di correttezza, liceità, trasparenza e riservatezza.</w:t>
      </w:r>
    </w:p>
    <w:p w:rsidR="00000000" w:rsidDel="00000000" w:rsidP="00000000" w:rsidRDefault="00000000" w:rsidRPr="00000000" w14:paraId="0000003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conferimento dei dati ed il consenso al relativo trattamento sono condizioni necessarie per la partecipazione al concorso.</w:t>
      </w:r>
    </w:p>
    <w:p w:rsidR="00000000" w:rsidDel="00000000" w:rsidP="00000000" w:rsidRDefault="00000000" w:rsidRPr="00000000" w14:paraId="0000003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per accettazione Regolamento del contest fotografico “L’incanto della Valsangone”</w:t>
      </w:r>
    </w:p>
    <w:p w:rsidR="00000000" w:rsidDel="00000000" w:rsidP="00000000" w:rsidRDefault="00000000" w:rsidRPr="00000000" w14:paraId="0000004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soggetto ripreso (Nome in stampatello e Firma leggibile) </w:t>
      </w:r>
    </w:p>
    <w:p w:rsidR="00000000" w:rsidDel="00000000" w:rsidP="00000000" w:rsidRDefault="00000000" w:rsidRPr="00000000" w14:paraId="0000004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....................................................................................................</w:t>
      </w:r>
    </w:p>
    <w:p w:rsidR="00000000" w:rsidDel="00000000" w:rsidP="00000000" w:rsidRDefault="00000000" w:rsidRPr="00000000" w14:paraId="0000004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Il tutore legale in caso di soggetto ripreso minorenne (Nome in stampatello e Firma leggibile) </w:t>
      </w:r>
    </w:p>
    <w:p w:rsidR="00000000" w:rsidDel="00000000" w:rsidP="00000000" w:rsidRDefault="00000000" w:rsidRPr="00000000" w14:paraId="0000004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..................................................................................................... </w:t>
      </w:r>
    </w:p>
    <w:p w:rsidR="00000000" w:rsidDel="00000000" w:rsidP="00000000" w:rsidRDefault="00000000" w:rsidRPr="00000000" w14:paraId="0000004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e luogo...................................................................................</w:t>
      </w:r>
    </w:p>
    <w:p w:rsidR="00000000" w:rsidDel="00000000" w:rsidP="00000000" w:rsidRDefault="00000000" w:rsidRPr="00000000" w14:paraId="0000004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caicoazz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